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AB616" w14:textId="6EF29D1A" w:rsidR="00036155" w:rsidRPr="003B3615" w:rsidRDefault="00866C4C" w:rsidP="00EE23E3">
      <w:pPr>
        <w:spacing w:line="240" w:lineRule="auto"/>
        <w:jc w:val="center"/>
        <w:rPr>
          <w:b/>
        </w:rPr>
      </w:pPr>
      <w:r w:rsidRPr="003B3615">
        <w:rPr>
          <w:b/>
        </w:rPr>
        <w:t>GRADY COUNTY BOARD OF COMMISSIONERS</w:t>
      </w:r>
    </w:p>
    <w:p w14:paraId="56573919" w14:textId="6BA91274" w:rsidR="00866C4C" w:rsidRDefault="00866C4C" w:rsidP="009A3656">
      <w:pPr>
        <w:spacing w:line="240" w:lineRule="auto"/>
        <w:jc w:val="center"/>
      </w:pPr>
      <w:r w:rsidRPr="003B3615">
        <w:rPr>
          <w:b/>
        </w:rPr>
        <w:t>MEETING MINUTES</w:t>
      </w:r>
    </w:p>
    <w:p w14:paraId="31C4029A" w14:textId="6F2BA13B" w:rsidR="009A5E35" w:rsidRDefault="00DD680E" w:rsidP="00EE23E3">
      <w:pPr>
        <w:spacing w:line="240" w:lineRule="auto"/>
      </w:pPr>
      <w:r>
        <w:t>Ju</w:t>
      </w:r>
      <w:r w:rsidR="00924D45">
        <w:t>ly</w:t>
      </w:r>
      <w:r>
        <w:t xml:space="preserve"> </w:t>
      </w:r>
      <w:r w:rsidR="00594DB4">
        <w:t>21</w:t>
      </w:r>
      <w:r w:rsidR="00866C4C">
        <w:t>, 20</w:t>
      </w:r>
      <w:r w:rsidR="000F43C4">
        <w:t>20</w:t>
      </w:r>
      <w:r w:rsidR="00866C4C">
        <w:t xml:space="preserve"> Meeting</w:t>
      </w:r>
    </w:p>
    <w:p w14:paraId="61FBA919" w14:textId="143AB47C" w:rsidR="00F06264" w:rsidRDefault="00F3664D" w:rsidP="00EE23E3">
      <w:pPr>
        <w:spacing w:line="240" w:lineRule="auto"/>
      </w:pPr>
      <w:r w:rsidRPr="00F3664D">
        <w:t>The Grady County Board of Commissioners</w:t>
      </w:r>
      <w:r w:rsidR="00924D45">
        <w:t xml:space="preserve"> </w:t>
      </w:r>
      <w:r w:rsidR="00A71B15">
        <w:t>m</w:t>
      </w:r>
      <w:r w:rsidRPr="00F3664D">
        <w:t xml:space="preserve">et on </w:t>
      </w:r>
      <w:r w:rsidR="00106D33">
        <w:t>Ju</w:t>
      </w:r>
      <w:r w:rsidR="00924D45">
        <w:t>ly</w:t>
      </w:r>
      <w:r w:rsidR="00106D33">
        <w:t xml:space="preserve"> </w:t>
      </w:r>
      <w:r w:rsidR="00A71B15">
        <w:t>21</w:t>
      </w:r>
      <w:r w:rsidR="000F43C4">
        <w:t>, 2020</w:t>
      </w:r>
      <w:r w:rsidRPr="00F3664D">
        <w:t xml:space="preserve"> at </w:t>
      </w:r>
      <w:r w:rsidR="00A71B15">
        <w:t>6</w:t>
      </w:r>
      <w:r w:rsidR="000F43C4">
        <w:t>:00</w:t>
      </w:r>
      <w:r w:rsidR="007E2FBA">
        <w:t xml:space="preserve"> </w:t>
      </w:r>
      <w:r w:rsidR="00A71B15">
        <w:t>p</w:t>
      </w:r>
      <w:r w:rsidRPr="00F3664D">
        <w:t xml:space="preserve">m for </w:t>
      </w:r>
      <w:r w:rsidR="00A71B15">
        <w:t xml:space="preserve">a regular </w:t>
      </w:r>
      <w:r w:rsidR="009F37D4">
        <w:t xml:space="preserve"> </w:t>
      </w:r>
      <w:r w:rsidRPr="00F3664D">
        <w:t xml:space="preserve">meeting.  </w:t>
      </w:r>
      <w:r w:rsidR="000F43C4">
        <w:t xml:space="preserve">Commissioners </w:t>
      </w:r>
      <w:r w:rsidRPr="00F3664D">
        <w:t xml:space="preserve">Keith Moye, </w:t>
      </w:r>
      <w:r w:rsidR="00F06264">
        <w:t xml:space="preserve">June Knight, </w:t>
      </w:r>
      <w:r w:rsidR="002E1378">
        <w:t>Ray Prince,</w:t>
      </w:r>
      <w:r w:rsidR="00D85B45">
        <w:t xml:space="preserve"> </w:t>
      </w:r>
      <w:r w:rsidR="00A71B15">
        <w:t>Co</w:t>
      </w:r>
      <w:r w:rsidR="000F66D9">
        <w:t xml:space="preserve">unty Administrator Buddy Johnson, </w:t>
      </w:r>
      <w:r w:rsidR="00240F2B">
        <w:t>County Clerk John White,</w:t>
      </w:r>
      <w:r w:rsidR="009F37D4">
        <w:t xml:space="preserve"> </w:t>
      </w:r>
      <w:r w:rsidR="000F4961">
        <w:t>Financial Director Holly Murkerson</w:t>
      </w:r>
      <w:r w:rsidR="00F75591">
        <w:t>,</w:t>
      </w:r>
      <w:r w:rsidR="00924D45">
        <w:t xml:space="preserve"> </w:t>
      </w:r>
      <w:r w:rsidR="00F75591">
        <w:t>Executive Assistant Mary Griffin</w:t>
      </w:r>
      <w:r w:rsidR="00924D45">
        <w:t xml:space="preserve"> and County Attorney Gabe Ridley</w:t>
      </w:r>
      <w:r w:rsidRPr="00F3664D">
        <w:t xml:space="preserve"> were present.</w:t>
      </w:r>
      <w:r w:rsidR="009A1A9F">
        <w:t xml:space="preserve">  </w:t>
      </w:r>
      <w:r w:rsidR="00A71B15">
        <w:t>Commissioners LaFaye Copeland and Phillip Drew attended the meeting by telephone.</w:t>
      </w:r>
      <w:r w:rsidR="00852ECD">
        <w:t xml:space="preserve"> </w:t>
      </w:r>
    </w:p>
    <w:p w14:paraId="497C9547" w14:textId="63E69507" w:rsidR="009522CB" w:rsidRDefault="00F06264" w:rsidP="00EE23E3">
      <w:pPr>
        <w:spacing w:line="240" w:lineRule="auto"/>
      </w:pPr>
      <w:r>
        <w:t>M</w:t>
      </w:r>
      <w:r w:rsidR="009522CB">
        <w:t xml:space="preserve">r. </w:t>
      </w:r>
      <w:r w:rsidR="00782D62">
        <w:t>Moye</w:t>
      </w:r>
      <w:r w:rsidR="000F43C4">
        <w:t xml:space="preserve"> called the meeting to order</w:t>
      </w:r>
      <w:r w:rsidR="00782D62">
        <w:t>.</w:t>
      </w:r>
      <w:r w:rsidR="000F43C4">
        <w:t xml:space="preserve">  </w:t>
      </w:r>
    </w:p>
    <w:p w14:paraId="1FF01A31" w14:textId="0E810C14" w:rsidR="00B73722" w:rsidRDefault="00B73722" w:rsidP="00EE23E3">
      <w:pPr>
        <w:spacing w:line="240" w:lineRule="auto"/>
      </w:pPr>
      <w:r>
        <w:t xml:space="preserve">A moment of silence was held for Dr. Dekle and Congressman John Lewis who both recently </w:t>
      </w:r>
      <w:r w:rsidR="00A02FDB">
        <w:t>died</w:t>
      </w:r>
      <w:r>
        <w:t>.</w:t>
      </w:r>
    </w:p>
    <w:p w14:paraId="5AB788D3" w14:textId="3DDBF588" w:rsidR="009D597A" w:rsidRDefault="00C42408" w:rsidP="00EE23E3">
      <w:pPr>
        <w:spacing w:line="240" w:lineRule="auto"/>
      </w:pPr>
      <w:r>
        <w:t xml:space="preserve">Mr. Moye asked Mr. </w:t>
      </w:r>
      <w:r w:rsidR="00B73722">
        <w:t>White</w:t>
      </w:r>
      <w:r w:rsidR="009A1A9F">
        <w:t xml:space="preserve"> </w:t>
      </w:r>
      <w:r>
        <w:t>to give the invocation and pledge to the flag.</w:t>
      </w:r>
    </w:p>
    <w:p w14:paraId="522567FB" w14:textId="5FE6C022" w:rsidR="009522CB" w:rsidRDefault="00066DEF" w:rsidP="00EE23E3">
      <w:pPr>
        <w:spacing w:line="240" w:lineRule="auto"/>
      </w:pPr>
      <w:r>
        <w:t xml:space="preserve">Motion by Mr. </w:t>
      </w:r>
      <w:r w:rsidR="00C9374E">
        <w:t>Prince,</w:t>
      </w:r>
      <w:r>
        <w:t xml:space="preserve"> second by Mr</w:t>
      </w:r>
      <w:r w:rsidR="00CA3E84">
        <w:t>s</w:t>
      </w:r>
      <w:r>
        <w:t xml:space="preserve">. </w:t>
      </w:r>
      <w:r w:rsidR="00CA3E84">
        <w:t xml:space="preserve">Copeland </w:t>
      </w:r>
      <w:r w:rsidR="002E1378">
        <w:t xml:space="preserve"> </w:t>
      </w:r>
      <w:r>
        <w:t xml:space="preserve">to approve the agenda </w:t>
      </w:r>
      <w:r w:rsidR="00B73722">
        <w:t>once the meeting minutes date was corrected for C047-20 to 7-07-2020 and C086-20 is corrected to C048-20.</w:t>
      </w:r>
      <w:r>
        <w:t xml:space="preserve">  The motion was approved.</w:t>
      </w:r>
    </w:p>
    <w:p w14:paraId="62E0F7F7" w14:textId="7A97236E" w:rsidR="0059756C" w:rsidRDefault="0059756C" w:rsidP="00EE23E3">
      <w:pPr>
        <w:spacing w:line="240" w:lineRule="auto"/>
        <w:rPr>
          <w:b/>
          <w:bCs/>
        </w:rPr>
      </w:pPr>
      <w:r w:rsidRPr="0059756C">
        <w:rPr>
          <w:b/>
          <w:bCs/>
        </w:rPr>
        <w:t>Public Comments</w:t>
      </w:r>
    </w:p>
    <w:p w14:paraId="6BB68665" w14:textId="7ACB9CEE" w:rsidR="00D7388C" w:rsidRDefault="007D1947" w:rsidP="00EE23E3">
      <w:pPr>
        <w:spacing w:line="240" w:lineRule="auto"/>
      </w:pPr>
      <w:r>
        <w:t>None</w:t>
      </w:r>
    </w:p>
    <w:p w14:paraId="08A16A95" w14:textId="6362DF98" w:rsidR="00D91EE1" w:rsidRPr="003B3615" w:rsidRDefault="0093107E" w:rsidP="00EE23E3">
      <w:pPr>
        <w:spacing w:line="240" w:lineRule="auto"/>
        <w:rPr>
          <w:b/>
        </w:rPr>
      </w:pPr>
      <w:r>
        <w:t>P</w:t>
      </w:r>
      <w:r w:rsidR="000A06F3" w:rsidRPr="003B3615">
        <w:rPr>
          <w:b/>
        </w:rPr>
        <w:t>RESENTATIONS</w:t>
      </w:r>
    </w:p>
    <w:p w14:paraId="5048E15A" w14:textId="6FB45013" w:rsidR="00B0300F" w:rsidRDefault="009547D6" w:rsidP="00EE23E3">
      <w:pPr>
        <w:spacing w:line="240" w:lineRule="auto"/>
      </w:pPr>
      <w:r>
        <w:t>None</w:t>
      </w:r>
    </w:p>
    <w:p w14:paraId="14CC149B" w14:textId="47A0B083" w:rsidR="000A06F3" w:rsidRPr="003B3615" w:rsidRDefault="000A06F3" w:rsidP="00EE23E3">
      <w:pPr>
        <w:spacing w:line="240" w:lineRule="auto"/>
        <w:rPr>
          <w:b/>
        </w:rPr>
      </w:pPr>
      <w:r w:rsidRPr="003B3615">
        <w:rPr>
          <w:b/>
        </w:rPr>
        <w:t>CORRESPONDENCE</w:t>
      </w:r>
    </w:p>
    <w:p w14:paraId="008AA2AE" w14:textId="77777777" w:rsidR="00C119C1" w:rsidRDefault="00444391" w:rsidP="00A331D0">
      <w:pPr>
        <w:spacing w:line="240" w:lineRule="auto"/>
      </w:pPr>
      <w:r>
        <w:t>The Calendar of</w:t>
      </w:r>
      <w:r w:rsidR="009C4DA9">
        <w:t xml:space="preserve"> Events was reviewed</w:t>
      </w:r>
      <w:r w:rsidR="004F18E3">
        <w:t>.</w:t>
      </w:r>
      <w:r w:rsidR="000F4F40">
        <w:t xml:space="preserve">  </w:t>
      </w:r>
    </w:p>
    <w:p w14:paraId="727727C1" w14:textId="6469CEF4" w:rsidR="000914A0" w:rsidRDefault="00EB44C6" w:rsidP="00A331D0">
      <w:pPr>
        <w:spacing w:line="240" w:lineRule="auto"/>
      </w:pPr>
      <w:r>
        <w:t xml:space="preserve">Grady Growth and Development Committee will meet on July </w:t>
      </w:r>
      <w:r w:rsidR="00DB5BA1">
        <w:t>27</w:t>
      </w:r>
      <w:r>
        <w:t xml:space="preserve">, 2020 at </w:t>
      </w:r>
      <w:r w:rsidR="00DB5BA1">
        <w:t>9:00 am at the Ag Center</w:t>
      </w:r>
    </w:p>
    <w:p w14:paraId="47EF3D40" w14:textId="51B73048" w:rsidR="00AC1D2B" w:rsidRDefault="00DB5BA1" w:rsidP="00A331D0">
      <w:pPr>
        <w:spacing w:line="240" w:lineRule="auto"/>
      </w:pPr>
      <w:r>
        <w:t>Grady county Lake Authority Meeting August 3, 2020 at 8:30 am</w:t>
      </w:r>
    </w:p>
    <w:p w14:paraId="676F9A68" w14:textId="4FCBE232" w:rsidR="00EB44C6" w:rsidRDefault="000A330C" w:rsidP="00A331D0">
      <w:pPr>
        <w:spacing w:line="240" w:lineRule="auto"/>
      </w:pPr>
      <w:r>
        <w:t>Regular Board of Commissioners Meeting August 4, 2020 9:00 am</w:t>
      </w:r>
    </w:p>
    <w:p w14:paraId="007DEB59" w14:textId="26809EEB" w:rsidR="00EB44C6" w:rsidRDefault="00CE62DD" w:rsidP="00A331D0">
      <w:pPr>
        <w:spacing w:line="240" w:lineRule="auto"/>
      </w:pPr>
      <w:r>
        <w:t>Ordinance Workshop August 6, 2020 at 9:00 am</w:t>
      </w:r>
    </w:p>
    <w:p w14:paraId="6A9FCA07" w14:textId="213EC1C1" w:rsidR="000A06F3" w:rsidRPr="003B3615" w:rsidRDefault="009E1C20" w:rsidP="00EE23E3">
      <w:pPr>
        <w:spacing w:line="240" w:lineRule="auto"/>
        <w:rPr>
          <w:b/>
        </w:rPr>
      </w:pPr>
      <w:r w:rsidRPr="003B3615">
        <w:rPr>
          <w:b/>
        </w:rPr>
        <w:t>CONSENT ITEMS</w:t>
      </w:r>
    </w:p>
    <w:p w14:paraId="2414CCCF" w14:textId="0106730D" w:rsidR="00BC7551" w:rsidRDefault="00B61BD8" w:rsidP="00EE23E3">
      <w:pPr>
        <w:spacing w:line="240" w:lineRule="auto"/>
      </w:pPr>
      <w:r>
        <w:t xml:space="preserve">Motion from Mr. </w:t>
      </w:r>
      <w:r w:rsidR="003201C6">
        <w:t>Prince</w:t>
      </w:r>
      <w:r w:rsidR="00BF1095">
        <w:t>,</w:t>
      </w:r>
      <w:r w:rsidR="00B34864">
        <w:t xml:space="preserve"> second </w:t>
      </w:r>
      <w:r>
        <w:t>by M</w:t>
      </w:r>
      <w:r w:rsidR="00934BDB">
        <w:t>r</w:t>
      </w:r>
      <w:r w:rsidR="003201C6">
        <w:t>s</w:t>
      </w:r>
      <w:r>
        <w:t xml:space="preserve">. </w:t>
      </w:r>
      <w:r w:rsidR="003201C6">
        <w:t>Knight</w:t>
      </w:r>
      <w:r w:rsidR="00655A0D">
        <w:t xml:space="preserve"> </w:t>
      </w:r>
      <w:r w:rsidR="004911CC">
        <w:t xml:space="preserve">to approve </w:t>
      </w:r>
      <w:r w:rsidR="006E1D00">
        <w:t>the following consent items:</w:t>
      </w:r>
    </w:p>
    <w:p w14:paraId="08A5970C" w14:textId="000CBA14" w:rsidR="006E1D00" w:rsidRDefault="006E1D00" w:rsidP="00EE23E3">
      <w:pPr>
        <w:spacing w:line="240" w:lineRule="auto"/>
      </w:pPr>
      <w:r>
        <w:t>C0</w:t>
      </w:r>
      <w:r w:rsidR="0063555C">
        <w:t>4</w:t>
      </w:r>
      <w:r w:rsidR="003201C6">
        <w:t>7</w:t>
      </w:r>
      <w:r>
        <w:t>-</w:t>
      </w:r>
      <w:r w:rsidR="00A644BE">
        <w:t xml:space="preserve">20 </w:t>
      </w:r>
      <w:r>
        <w:t xml:space="preserve"> </w:t>
      </w:r>
      <w:r w:rsidR="00E77C31">
        <w:t xml:space="preserve">Approval of Regular Meeting Minutes from </w:t>
      </w:r>
      <w:r w:rsidR="00BF1095">
        <w:t>0</w:t>
      </w:r>
      <w:r w:rsidR="003201C6">
        <w:t>7</w:t>
      </w:r>
      <w:r w:rsidR="00BF1095">
        <w:t>/</w:t>
      </w:r>
      <w:r w:rsidR="003201C6">
        <w:t>07</w:t>
      </w:r>
      <w:r w:rsidR="00BF1095">
        <w:t>/2020</w:t>
      </w:r>
      <w:r w:rsidR="00FC4B57">
        <w:t>,</w:t>
      </w:r>
    </w:p>
    <w:p w14:paraId="3D5430E7" w14:textId="47C17A6E" w:rsidR="006A4B2C" w:rsidRDefault="006E1D00" w:rsidP="00EE23E3">
      <w:pPr>
        <w:spacing w:line="240" w:lineRule="auto"/>
      </w:pPr>
      <w:r>
        <w:t>C0</w:t>
      </w:r>
      <w:r w:rsidR="0063555C">
        <w:t>4</w:t>
      </w:r>
      <w:r w:rsidR="003201C6">
        <w:t>8</w:t>
      </w:r>
      <w:r>
        <w:t>-</w:t>
      </w:r>
      <w:r w:rsidR="00E835DA">
        <w:t>20</w:t>
      </w:r>
      <w:r>
        <w:t xml:space="preserve"> </w:t>
      </w:r>
      <w:r w:rsidR="00E835DA">
        <w:t xml:space="preserve"> </w:t>
      </w:r>
      <w:r w:rsidR="003201C6">
        <w:t>Renewal of Lease of Space with the Department of Juvenile Justice at 1800 North Broad Street Cairo, GA 39827, Agreement Number: 6135.</w:t>
      </w:r>
    </w:p>
    <w:p w14:paraId="2B1FCEA1" w14:textId="777A6758" w:rsidR="001710E5" w:rsidRDefault="001710E5" w:rsidP="00EE23E3">
      <w:pPr>
        <w:spacing w:line="240" w:lineRule="auto"/>
      </w:pPr>
      <w:r>
        <w:t>The motion was approved.</w:t>
      </w:r>
    </w:p>
    <w:p w14:paraId="62662124" w14:textId="441BFA41" w:rsidR="005D71FF" w:rsidRDefault="007328A7" w:rsidP="005D71FF">
      <w:pPr>
        <w:spacing w:line="240" w:lineRule="auto"/>
        <w:rPr>
          <w:b/>
        </w:rPr>
      </w:pPr>
      <w:r>
        <w:rPr>
          <w:b/>
        </w:rPr>
        <w:t>F</w:t>
      </w:r>
      <w:r w:rsidR="00F72701" w:rsidRPr="003B3615">
        <w:rPr>
          <w:b/>
        </w:rPr>
        <w:t>ORMAL ACTIONS</w:t>
      </w:r>
    </w:p>
    <w:p w14:paraId="7D9D95E5" w14:textId="1EAE3DAF" w:rsidR="001D4FAA" w:rsidRDefault="008B12FE" w:rsidP="005D71FF">
      <w:pPr>
        <w:spacing w:line="240" w:lineRule="auto"/>
      </w:pPr>
      <w:r>
        <w:t>FA</w:t>
      </w:r>
      <w:r w:rsidR="00D71598">
        <w:t xml:space="preserve"> </w:t>
      </w:r>
      <w:r>
        <w:t>0</w:t>
      </w:r>
      <w:r w:rsidR="00C3556E">
        <w:t>0</w:t>
      </w:r>
      <w:r w:rsidR="00CD5416">
        <w:t>4</w:t>
      </w:r>
      <w:r w:rsidR="00FA562E">
        <w:t>9</w:t>
      </w:r>
      <w:r>
        <w:t>-20  Motion by Mr.</w:t>
      </w:r>
      <w:r w:rsidR="00FA562E">
        <w:t xml:space="preserve"> Prince</w:t>
      </w:r>
      <w:r>
        <w:t>, second by Mr</w:t>
      </w:r>
      <w:r w:rsidR="00767623">
        <w:t>s</w:t>
      </w:r>
      <w:r>
        <w:t xml:space="preserve">. </w:t>
      </w:r>
      <w:r w:rsidR="00767623">
        <w:t>Knight to</w:t>
      </w:r>
      <w:r w:rsidR="00FA562E">
        <w:t xml:space="preserve"> approve the Backhoe repair for $14,827.28 from Flint Construction and Forestry Division</w:t>
      </w:r>
      <w:r w:rsidR="00767623">
        <w:t>.</w:t>
      </w:r>
      <w:r w:rsidR="00FA562E">
        <w:t xml:space="preserve">  This was the only bid received as the other company did not submit a bid.  The motion was approved.</w:t>
      </w:r>
    </w:p>
    <w:p w14:paraId="5768ACB8" w14:textId="1B7C8663" w:rsidR="0022387E" w:rsidRDefault="0022387E" w:rsidP="00EE23E3">
      <w:pPr>
        <w:spacing w:line="240" w:lineRule="auto"/>
        <w:rPr>
          <w:b/>
        </w:rPr>
      </w:pPr>
      <w:r w:rsidRPr="003B3615">
        <w:rPr>
          <w:b/>
        </w:rPr>
        <w:t>NEW/UNFINISHED BUSINESS</w:t>
      </w:r>
    </w:p>
    <w:p w14:paraId="133C57AA" w14:textId="3EE98D7A" w:rsidR="00EB4EA6" w:rsidRDefault="00FB6F94" w:rsidP="00EE23E3">
      <w:pPr>
        <w:spacing w:line="240" w:lineRule="auto"/>
        <w:rPr>
          <w:b/>
        </w:rPr>
      </w:pPr>
      <w:r>
        <w:rPr>
          <w:b/>
        </w:rPr>
        <w:t>Mr. Johnson shared with the Board that ABM stated they should have their numbers to review with the Commissioners in the next few weeks.</w:t>
      </w:r>
    </w:p>
    <w:p w14:paraId="20E54E46" w14:textId="33DDED3A" w:rsidR="00FB6F94" w:rsidRDefault="00FB6F94" w:rsidP="00EE23E3">
      <w:pPr>
        <w:spacing w:line="240" w:lineRule="auto"/>
        <w:rPr>
          <w:b/>
        </w:rPr>
      </w:pPr>
      <w:r>
        <w:rPr>
          <w:b/>
        </w:rPr>
        <w:t>Mr. Johnson shared with the Board that inspections were completed with the Road Department and EMS and the inspections went well.  Up next month are Buildings and Grounds/Code Enforcement and Recreation Department.</w:t>
      </w:r>
    </w:p>
    <w:p w14:paraId="63E2A0D6" w14:textId="2365EFCF" w:rsidR="00FB6F94" w:rsidRDefault="00FB6F94" w:rsidP="00EE23E3">
      <w:pPr>
        <w:spacing w:line="240" w:lineRule="auto"/>
        <w:rPr>
          <w:b/>
        </w:rPr>
      </w:pPr>
      <w:r>
        <w:rPr>
          <w:b/>
        </w:rPr>
        <w:t>Mr. Johnson is in discussion with the city concerning a joint position to work on tourism for the city and county as suggested by the Grady Growth and Development committee.</w:t>
      </w:r>
    </w:p>
    <w:p w14:paraId="18ADA1C8" w14:textId="5CEBDB90" w:rsidR="00FB6F94" w:rsidRDefault="00FB6F94" w:rsidP="00EE23E3">
      <w:pPr>
        <w:spacing w:line="240" w:lineRule="auto"/>
        <w:rPr>
          <w:b/>
        </w:rPr>
      </w:pPr>
      <w:r>
        <w:rPr>
          <w:b/>
        </w:rPr>
        <w:t>Mrs. Knight stated that the last Grady Grow meeting went well and they have a lot of information to share with the lake authority.</w:t>
      </w:r>
    </w:p>
    <w:p w14:paraId="79971724" w14:textId="230D8781" w:rsidR="00AC783A" w:rsidRDefault="00AC783A" w:rsidP="00EE23E3">
      <w:pPr>
        <w:spacing w:line="240" w:lineRule="auto"/>
        <w:rPr>
          <w:b/>
        </w:rPr>
      </w:pPr>
      <w:r w:rsidRPr="008F2B3F">
        <w:rPr>
          <w:b/>
        </w:rPr>
        <w:t>EXECUTIVE SESSION</w:t>
      </w:r>
    </w:p>
    <w:p w14:paraId="079CEB3C" w14:textId="6645B078" w:rsidR="002A13F0" w:rsidRDefault="00381B2F" w:rsidP="00EE23E3">
      <w:pPr>
        <w:spacing w:line="240" w:lineRule="auto"/>
        <w:rPr>
          <w:bCs/>
        </w:rPr>
      </w:pPr>
      <w:r>
        <w:rPr>
          <w:bCs/>
        </w:rPr>
        <w:lastRenderedPageBreak/>
        <w:t>Motion by Mr. Prince, second by Mrs. Knight to enter executive session for the discussion of land.  The motion was approved.</w:t>
      </w:r>
    </w:p>
    <w:p w14:paraId="1A8FE5CE" w14:textId="4F71FF32" w:rsidR="00381B2F" w:rsidRDefault="00381B2F" w:rsidP="00EE23E3">
      <w:pPr>
        <w:spacing w:line="240" w:lineRule="auto"/>
        <w:rPr>
          <w:bCs/>
        </w:rPr>
      </w:pPr>
      <w:r>
        <w:rPr>
          <w:bCs/>
        </w:rPr>
        <w:t xml:space="preserve">Motion by </w:t>
      </w:r>
      <w:r w:rsidR="00B4006D">
        <w:rPr>
          <w:bCs/>
        </w:rPr>
        <w:t>Mr. Prince, second by Mrs. Copeland to exit executive session.  The motion was approved.</w:t>
      </w:r>
    </w:p>
    <w:p w14:paraId="6357F8D4" w14:textId="62346927" w:rsidR="00D54922" w:rsidRDefault="00D54922" w:rsidP="00EE23E3">
      <w:pPr>
        <w:spacing w:line="240" w:lineRule="auto"/>
        <w:rPr>
          <w:bCs/>
        </w:rPr>
      </w:pPr>
      <w:r>
        <w:rPr>
          <w:bCs/>
        </w:rPr>
        <w:t xml:space="preserve">FA 0044-20  </w:t>
      </w:r>
      <w:r w:rsidR="00716707">
        <w:rPr>
          <w:bCs/>
        </w:rPr>
        <w:t>As a result of the executive session, motion by Mrs. Knight, second by Mr. Prince</w:t>
      </w:r>
      <w:r w:rsidR="000A541E">
        <w:rPr>
          <w:bCs/>
        </w:rPr>
        <w:t xml:space="preserve"> to approve to move forward with the abandonment of a portion of Asbell Lane through the resolution prepared by Mr. Ridley.  This motion was tabled at the July 7, 2020 meeting.  The motion was approved.</w:t>
      </w:r>
    </w:p>
    <w:p w14:paraId="497D460C" w14:textId="479ACA61" w:rsidR="00875F0B" w:rsidRDefault="00BE237D" w:rsidP="00E841B7">
      <w:pPr>
        <w:spacing w:line="240" w:lineRule="auto"/>
        <w:rPr>
          <w:b/>
        </w:rPr>
      </w:pPr>
      <w:r w:rsidRPr="003B3615">
        <w:rPr>
          <w:b/>
        </w:rPr>
        <w:t>REPORTS</w:t>
      </w:r>
    </w:p>
    <w:p w14:paraId="567FFFFA" w14:textId="6C10F4A0" w:rsidR="003C2B55" w:rsidRPr="0011758E" w:rsidRDefault="00BD6915" w:rsidP="00024A58">
      <w:pPr>
        <w:pStyle w:val="ListParagraph"/>
        <w:numPr>
          <w:ilvl w:val="0"/>
          <w:numId w:val="14"/>
        </w:numPr>
        <w:spacing w:line="240" w:lineRule="auto"/>
        <w:rPr>
          <w:bCs/>
        </w:rPr>
      </w:pPr>
      <w:r w:rsidRPr="0011758E">
        <w:rPr>
          <w:bCs/>
        </w:rPr>
        <w:t xml:space="preserve"> Attorney’s Report – None</w:t>
      </w:r>
    </w:p>
    <w:p w14:paraId="45DAEA29" w14:textId="09C90F7C" w:rsidR="00B31098" w:rsidRPr="009E0DA2" w:rsidRDefault="00B31098" w:rsidP="00EE23E3">
      <w:pPr>
        <w:spacing w:line="240" w:lineRule="auto"/>
        <w:rPr>
          <w:b/>
        </w:rPr>
      </w:pPr>
      <w:r w:rsidRPr="009E0DA2">
        <w:rPr>
          <w:b/>
        </w:rPr>
        <w:t>ADJOURNMENT</w:t>
      </w:r>
    </w:p>
    <w:p w14:paraId="72C253D2" w14:textId="5704A521" w:rsidR="00B31098" w:rsidRDefault="00B31098" w:rsidP="00EE23E3">
      <w:pPr>
        <w:pStyle w:val="ListParagraph"/>
        <w:pBdr>
          <w:bottom w:val="single" w:sz="12" w:space="1" w:color="auto"/>
        </w:pBdr>
        <w:spacing w:line="240" w:lineRule="auto"/>
        <w:ind w:left="360"/>
      </w:pPr>
      <w:r>
        <w:t>Motion to adjourn was made by Mr</w:t>
      </w:r>
      <w:r w:rsidR="00C57FFC">
        <w:t>s</w:t>
      </w:r>
      <w:r>
        <w:t xml:space="preserve">. </w:t>
      </w:r>
      <w:r w:rsidR="00C57FFC">
        <w:t>Knight</w:t>
      </w:r>
      <w:r w:rsidR="006B1282">
        <w:t xml:space="preserve"> </w:t>
      </w:r>
      <w:r>
        <w:t>and second by M</w:t>
      </w:r>
      <w:r w:rsidR="006D3FE4">
        <w:t>r</w:t>
      </w:r>
      <w:r>
        <w:t xml:space="preserve">. </w:t>
      </w:r>
      <w:r w:rsidR="0011758E">
        <w:t>Prince</w:t>
      </w:r>
      <w:r w:rsidR="0058448B">
        <w:t>.</w:t>
      </w:r>
      <w:r w:rsidR="00ED3A48">
        <w:t xml:space="preserve"> </w:t>
      </w:r>
      <w:r>
        <w:t xml:space="preserve"> The motion was approved.</w:t>
      </w:r>
    </w:p>
    <w:p w14:paraId="4F4917F2" w14:textId="77777777" w:rsidR="00C849C1" w:rsidRDefault="00C849C1" w:rsidP="00EB09A0"/>
    <w:p w14:paraId="59AE3046" w14:textId="1EF6E2AB" w:rsidR="00EB09A0" w:rsidRDefault="006C1560" w:rsidP="00EB09A0">
      <w:r>
        <w:t xml:space="preserve">                                                                                               ______________________________________</w:t>
      </w:r>
    </w:p>
    <w:p w14:paraId="21588545" w14:textId="469983E5" w:rsidR="009A3656" w:rsidRDefault="006C1560" w:rsidP="00EB09A0">
      <w:r>
        <w:t xml:space="preserve">                                                                                                        </w:t>
      </w:r>
      <w:r w:rsidR="00870B7C">
        <w:t>KEITH MOYE</w:t>
      </w:r>
      <w:r>
        <w:t>, CHAI</w:t>
      </w:r>
      <w:r w:rsidR="009A3656">
        <w:t>R</w:t>
      </w:r>
    </w:p>
    <w:p w14:paraId="7005CC96" w14:textId="7A73E6A3" w:rsidR="006C1560" w:rsidRDefault="006C1560" w:rsidP="00EB09A0">
      <w:r>
        <w:t xml:space="preserve">                                                                                                        ______________________________________</w:t>
      </w:r>
    </w:p>
    <w:p w14:paraId="2786983A" w14:textId="5B1A1E56" w:rsidR="006C1560" w:rsidRDefault="006C1560" w:rsidP="00EB09A0">
      <w:r>
        <w:t xml:space="preserve">                                                                                                         </w:t>
      </w:r>
      <w:r w:rsidR="00870B7C">
        <w:t>PHILLIP DREW</w:t>
      </w:r>
      <w:r>
        <w:t>, VICE-CHAIR</w:t>
      </w:r>
    </w:p>
    <w:p w14:paraId="71420EE3" w14:textId="41980156" w:rsidR="006C1560" w:rsidRDefault="004B37B3" w:rsidP="00EB09A0">
      <w:r>
        <w:t xml:space="preserve">ATTEST:                                                                                         </w:t>
      </w:r>
      <w:r w:rsidR="00FB6F56">
        <w:t>______________________________________</w:t>
      </w:r>
    </w:p>
    <w:p w14:paraId="7F78271D" w14:textId="273A4C41" w:rsidR="00FB6F56" w:rsidRDefault="00FB6F56" w:rsidP="00EB09A0">
      <w:r>
        <w:t xml:space="preserve">                                                                                                        RAY PRINCE, COMMISSIONER</w:t>
      </w:r>
    </w:p>
    <w:p w14:paraId="028C1C61" w14:textId="5127DBA5" w:rsidR="00FB6F56" w:rsidRDefault="00FB6F56" w:rsidP="00EB09A0">
      <w:r>
        <w:t>_______________________________</w:t>
      </w:r>
    </w:p>
    <w:p w14:paraId="01222D46" w14:textId="32115569" w:rsidR="00FB6F56" w:rsidRDefault="00FB6F56" w:rsidP="00EB09A0">
      <w:r>
        <w:t>JOHN WHITE, COUNTY CLERK                                                   ______________________________________</w:t>
      </w:r>
    </w:p>
    <w:p w14:paraId="5E06697F" w14:textId="2D1168E9" w:rsidR="00FB6F56" w:rsidRDefault="00FB6F56" w:rsidP="00EB09A0">
      <w:r>
        <w:t xml:space="preserve">                                                                                                        JUNE KNIGHT, COMMISSIONER</w:t>
      </w:r>
    </w:p>
    <w:p w14:paraId="0FF27F01" w14:textId="64FEF100" w:rsidR="008C3ADB" w:rsidRDefault="008C3ADB" w:rsidP="00EB09A0"/>
    <w:p w14:paraId="23706A36" w14:textId="308544D9" w:rsidR="008C3ADB" w:rsidRDefault="008C3ADB" w:rsidP="00EB09A0">
      <w:r>
        <w:t xml:space="preserve">                                                                                                        ______________________________________</w:t>
      </w:r>
    </w:p>
    <w:p w14:paraId="03AF0736" w14:textId="7CB781A3" w:rsidR="008C3ADB" w:rsidRDefault="008C3ADB" w:rsidP="00EB09A0">
      <w:r>
        <w:t xml:space="preserve">                                                                                                         </w:t>
      </w:r>
      <w:r w:rsidR="00870B7C">
        <w:t>LAFAYE COPELAND</w:t>
      </w:r>
      <w:r>
        <w:t>, COMMISSIONER</w:t>
      </w:r>
    </w:p>
    <w:p w14:paraId="25D35906" w14:textId="380AF493" w:rsidR="00FB6F56" w:rsidRDefault="00FB6F56" w:rsidP="00EB09A0"/>
    <w:p w14:paraId="17558A7D" w14:textId="77777777" w:rsidR="00FB6F56" w:rsidRDefault="00FB6F56" w:rsidP="00EB09A0"/>
    <w:p w14:paraId="6ED35533" w14:textId="6D913C56" w:rsidR="00EE42EB" w:rsidRDefault="00EE42EB" w:rsidP="00EE23E3">
      <w:pPr>
        <w:pStyle w:val="ListParagraph"/>
        <w:spacing w:line="240" w:lineRule="auto"/>
      </w:pPr>
    </w:p>
    <w:p w14:paraId="77C4A3FA" w14:textId="4DD3AE06" w:rsidR="00D26883" w:rsidRDefault="00D26883" w:rsidP="00EE23E3">
      <w:pPr>
        <w:pStyle w:val="ListParagraph"/>
        <w:spacing w:line="240" w:lineRule="auto"/>
      </w:pPr>
    </w:p>
    <w:p w14:paraId="4CC7EDED" w14:textId="2CFF7D75" w:rsidR="00D26883" w:rsidRDefault="00D26883" w:rsidP="00EE23E3">
      <w:pPr>
        <w:pStyle w:val="ListParagraph"/>
        <w:spacing w:line="240" w:lineRule="auto"/>
      </w:pPr>
    </w:p>
    <w:p w14:paraId="607CBB9B" w14:textId="2C361BCD" w:rsidR="00D26883" w:rsidRDefault="00D26883" w:rsidP="00EE23E3">
      <w:pPr>
        <w:pStyle w:val="ListParagraph"/>
        <w:spacing w:line="240" w:lineRule="auto"/>
      </w:pPr>
    </w:p>
    <w:p w14:paraId="280E1D8B" w14:textId="77777777" w:rsidR="0022387E" w:rsidRDefault="0022387E" w:rsidP="00EE23E3">
      <w:pPr>
        <w:pStyle w:val="ListParagraph"/>
        <w:spacing w:line="240" w:lineRule="auto"/>
      </w:pPr>
    </w:p>
    <w:sectPr w:rsidR="0022387E" w:rsidSect="00085AC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E367B"/>
    <w:multiLevelType w:val="hybridMultilevel"/>
    <w:tmpl w:val="7FA8ADD8"/>
    <w:lvl w:ilvl="0" w:tplc="C6343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AABD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0416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3E8B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686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4A5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902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637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48F7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550D3"/>
    <w:multiLevelType w:val="hybridMultilevel"/>
    <w:tmpl w:val="A0EE4B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272B1"/>
    <w:multiLevelType w:val="hybridMultilevel"/>
    <w:tmpl w:val="8194B3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A44D4"/>
    <w:multiLevelType w:val="hybridMultilevel"/>
    <w:tmpl w:val="64407B48"/>
    <w:lvl w:ilvl="0" w:tplc="1370F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52B8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7A6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0E16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1A1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8C2C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26C6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C6E5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628A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0533B"/>
    <w:multiLevelType w:val="hybridMultilevel"/>
    <w:tmpl w:val="3E84AC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E0A61"/>
    <w:multiLevelType w:val="hybridMultilevel"/>
    <w:tmpl w:val="ECBA31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41759"/>
    <w:multiLevelType w:val="hybridMultilevel"/>
    <w:tmpl w:val="F7D0ADBC"/>
    <w:lvl w:ilvl="0" w:tplc="9A74E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9EFF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25C9E4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9168B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5C9E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0293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60B8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2261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780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61F76"/>
    <w:multiLevelType w:val="hybridMultilevel"/>
    <w:tmpl w:val="EAB6E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32B3D"/>
    <w:multiLevelType w:val="hybridMultilevel"/>
    <w:tmpl w:val="06FC74C2"/>
    <w:lvl w:ilvl="0" w:tplc="AE14E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6611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7A37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9631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07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9A66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C89C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C889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A0F8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938AD"/>
    <w:multiLevelType w:val="hybridMultilevel"/>
    <w:tmpl w:val="3EACD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A333C"/>
    <w:multiLevelType w:val="hybridMultilevel"/>
    <w:tmpl w:val="8E3AD4D0"/>
    <w:lvl w:ilvl="0" w:tplc="B7163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A65A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E85D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7083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C80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1E8C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76AE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04E9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F0B2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D0BB8"/>
    <w:multiLevelType w:val="hybridMultilevel"/>
    <w:tmpl w:val="5484CCD4"/>
    <w:lvl w:ilvl="0" w:tplc="7AC8B8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502A80"/>
    <w:multiLevelType w:val="hybridMultilevel"/>
    <w:tmpl w:val="C6707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61636"/>
    <w:multiLevelType w:val="hybridMultilevel"/>
    <w:tmpl w:val="F4E24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5"/>
  </w:num>
  <w:num w:numId="5">
    <w:abstractNumId w:val="4"/>
  </w:num>
  <w:num w:numId="6">
    <w:abstractNumId w:val="12"/>
  </w:num>
  <w:num w:numId="7">
    <w:abstractNumId w:val="13"/>
  </w:num>
  <w:num w:numId="8">
    <w:abstractNumId w:val="7"/>
  </w:num>
  <w:num w:numId="9">
    <w:abstractNumId w:val="3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4C"/>
    <w:rsid w:val="000017A2"/>
    <w:rsid w:val="00006648"/>
    <w:rsid w:val="00007EED"/>
    <w:rsid w:val="000117D2"/>
    <w:rsid w:val="0002057A"/>
    <w:rsid w:val="00026DE1"/>
    <w:rsid w:val="000275BE"/>
    <w:rsid w:val="00032385"/>
    <w:rsid w:val="00032911"/>
    <w:rsid w:val="00034A80"/>
    <w:rsid w:val="00034D88"/>
    <w:rsid w:val="00036155"/>
    <w:rsid w:val="0004087C"/>
    <w:rsid w:val="00045CE9"/>
    <w:rsid w:val="000523A9"/>
    <w:rsid w:val="000526DE"/>
    <w:rsid w:val="00055BAF"/>
    <w:rsid w:val="00061E77"/>
    <w:rsid w:val="00063893"/>
    <w:rsid w:val="00063D7E"/>
    <w:rsid w:val="00066160"/>
    <w:rsid w:val="00066DEF"/>
    <w:rsid w:val="0006736B"/>
    <w:rsid w:val="0007118A"/>
    <w:rsid w:val="00074DE1"/>
    <w:rsid w:val="000810B7"/>
    <w:rsid w:val="00083726"/>
    <w:rsid w:val="00085ACA"/>
    <w:rsid w:val="00086104"/>
    <w:rsid w:val="0008694C"/>
    <w:rsid w:val="000914A0"/>
    <w:rsid w:val="00094CCC"/>
    <w:rsid w:val="000A06F3"/>
    <w:rsid w:val="000A0A7C"/>
    <w:rsid w:val="000A25F9"/>
    <w:rsid w:val="000A330C"/>
    <w:rsid w:val="000A541E"/>
    <w:rsid w:val="000B03B2"/>
    <w:rsid w:val="000B5E31"/>
    <w:rsid w:val="000C1782"/>
    <w:rsid w:val="000D1844"/>
    <w:rsid w:val="000D366D"/>
    <w:rsid w:val="000D6524"/>
    <w:rsid w:val="000D6603"/>
    <w:rsid w:val="000D7E59"/>
    <w:rsid w:val="000E0032"/>
    <w:rsid w:val="000E2A64"/>
    <w:rsid w:val="000E2D35"/>
    <w:rsid w:val="000E31DB"/>
    <w:rsid w:val="000E5C31"/>
    <w:rsid w:val="000F022E"/>
    <w:rsid w:val="000F21F0"/>
    <w:rsid w:val="000F2CF4"/>
    <w:rsid w:val="000F3227"/>
    <w:rsid w:val="000F3F11"/>
    <w:rsid w:val="000F43C4"/>
    <w:rsid w:val="000F4961"/>
    <w:rsid w:val="000F4F40"/>
    <w:rsid w:val="000F64B0"/>
    <w:rsid w:val="000F66D9"/>
    <w:rsid w:val="001011B4"/>
    <w:rsid w:val="00105C4C"/>
    <w:rsid w:val="00106D33"/>
    <w:rsid w:val="00106FCE"/>
    <w:rsid w:val="0011153E"/>
    <w:rsid w:val="00113B14"/>
    <w:rsid w:val="0011758E"/>
    <w:rsid w:val="00122B12"/>
    <w:rsid w:val="00126067"/>
    <w:rsid w:val="00133AC8"/>
    <w:rsid w:val="00133DFF"/>
    <w:rsid w:val="001413A0"/>
    <w:rsid w:val="001454DA"/>
    <w:rsid w:val="00145CBD"/>
    <w:rsid w:val="00150713"/>
    <w:rsid w:val="001546E1"/>
    <w:rsid w:val="00155C58"/>
    <w:rsid w:val="001569A9"/>
    <w:rsid w:val="00157DAB"/>
    <w:rsid w:val="001636E3"/>
    <w:rsid w:val="0017107A"/>
    <w:rsid w:val="001710E5"/>
    <w:rsid w:val="0017298B"/>
    <w:rsid w:val="00173434"/>
    <w:rsid w:val="0017741E"/>
    <w:rsid w:val="00177E6B"/>
    <w:rsid w:val="00182D0C"/>
    <w:rsid w:val="001860A9"/>
    <w:rsid w:val="00186D82"/>
    <w:rsid w:val="00190581"/>
    <w:rsid w:val="001915ED"/>
    <w:rsid w:val="00193189"/>
    <w:rsid w:val="00196CD5"/>
    <w:rsid w:val="001A0A95"/>
    <w:rsid w:val="001A1E04"/>
    <w:rsid w:val="001B1C0A"/>
    <w:rsid w:val="001C0ADF"/>
    <w:rsid w:val="001C1ED6"/>
    <w:rsid w:val="001C3B21"/>
    <w:rsid w:val="001C41D3"/>
    <w:rsid w:val="001D4FAA"/>
    <w:rsid w:val="001D5B2A"/>
    <w:rsid w:val="001E2319"/>
    <w:rsid w:val="001E3E60"/>
    <w:rsid w:val="001E73FD"/>
    <w:rsid w:val="001F5715"/>
    <w:rsid w:val="00206576"/>
    <w:rsid w:val="00213DFC"/>
    <w:rsid w:val="00216F27"/>
    <w:rsid w:val="00217D88"/>
    <w:rsid w:val="00221BEC"/>
    <w:rsid w:val="00221C14"/>
    <w:rsid w:val="002226D8"/>
    <w:rsid w:val="002229EB"/>
    <w:rsid w:val="00222CED"/>
    <w:rsid w:val="0022387E"/>
    <w:rsid w:val="00223A46"/>
    <w:rsid w:val="00223AA0"/>
    <w:rsid w:val="00224F99"/>
    <w:rsid w:val="00231711"/>
    <w:rsid w:val="00231FE1"/>
    <w:rsid w:val="00235521"/>
    <w:rsid w:val="00240F2B"/>
    <w:rsid w:val="00242EF7"/>
    <w:rsid w:val="00246A4E"/>
    <w:rsid w:val="00246E0D"/>
    <w:rsid w:val="00246EBE"/>
    <w:rsid w:val="00252161"/>
    <w:rsid w:val="00252B51"/>
    <w:rsid w:val="00254AEC"/>
    <w:rsid w:val="00261165"/>
    <w:rsid w:val="00261CD7"/>
    <w:rsid w:val="00266590"/>
    <w:rsid w:val="0027264B"/>
    <w:rsid w:val="00280518"/>
    <w:rsid w:val="0028397E"/>
    <w:rsid w:val="00283A92"/>
    <w:rsid w:val="002842D6"/>
    <w:rsid w:val="00287DEC"/>
    <w:rsid w:val="002902B9"/>
    <w:rsid w:val="00290376"/>
    <w:rsid w:val="00290E50"/>
    <w:rsid w:val="00292B7E"/>
    <w:rsid w:val="0029490B"/>
    <w:rsid w:val="002960E8"/>
    <w:rsid w:val="00297C1E"/>
    <w:rsid w:val="002A13F0"/>
    <w:rsid w:val="002A1E4F"/>
    <w:rsid w:val="002A4090"/>
    <w:rsid w:val="002A477B"/>
    <w:rsid w:val="002B2D57"/>
    <w:rsid w:val="002B3DFA"/>
    <w:rsid w:val="002B46EB"/>
    <w:rsid w:val="002C1D89"/>
    <w:rsid w:val="002C5019"/>
    <w:rsid w:val="002C77A9"/>
    <w:rsid w:val="002D182D"/>
    <w:rsid w:val="002D300C"/>
    <w:rsid w:val="002D3698"/>
    <w:rsid w:val="002D7001"/>
    <w:rsid w:val="002E1378"/>
    <w:rsid w:val="002E7303"/>
    <w:rsid w:val="002E7DC6"/>
    <w:rsid w:val="002F39DE"/>
    <w:rsid w:val="00302EA9"/>
    <w:rsid w:val="00303C8E"/>
    <w:rsid w:val="00305231"/>
    <w:rsid w:val="003073A2"/>
    <w:rsid w:val="003073E9"/>
    <w:rsid w:val="0030777E"/>
    <w:rsid w:val="00316A50"/>
    <w:rsid w:val="003174D3"/>
    <w:rsid w:val="003201C6"/>
    <w:rsid w:val="00323902"/>
    <w:rsid w:val="00323984"/>
    <w:rsid w:val="00323F57"/>
    <w:rsid w:val="00327FA9"/>
    <w:rsid w:val="003338AA"/>
    <w:rsid w:val="00335D01"/>
    <w:rsid w:val="0033716B"/>
    <w:rsid w:val="00341D98"/>
    <w:rsid w:val="0034236D"/>
    <w:rsid w:val="00345977"/>
    <w:rsid w:val="00347194"/>
    <w:rsid w:val="00347289"/>
    <w:rsid w:val="00347EBD"/>
    <w:rsid w:val="00352F3A"/>
    <w:rsid w:val="00357F2D"/>
    <w:rsid w:val="003660EA"/>
    <w:rsid w:val="00366A0B"/>
    <w:rsid w:val="003758B1"/>
    <w:rsid w:val="003812CA"/>
    <w:rsid w:val="00381B2F"/>
    <w:rsid w:val="00383409"/>
    <w:rsid w:val="0038519E"/>
    <w:rsid w:val="003875A2"/>
    <w:rsid w:val="003903E5"/>
    <w:rsid w:val="003915F6"/>
    <w:rsid w:val="003936ED"/>
    <w:rsid w:val="003A4D09"/>
    <w:rsid w:val="003B0412"/>
    <w:rsid w:val="003B07CD"/>
    <w:rsid w:val="003B2B4E"/>
    <w:rsid w:val="003B329A"/>
    <w:rsid w:val="003B3615"/>
    <w:rsid w:val="003B3DAE"/>
    <w:rsid w:val="003B5634"/>
    <w:rsid w:val="003B6102"/>
    <w:rsid w:val="003B66FA"/>
    <w:rsid w:val="003C2B55"/>
    <w:rsid w:val="003C4B26"/>
    <w:rsid w:val="003D2635"/>
    <w:rsid w:val="003D2788"/>
    <w:rsid w:val="003D288D"/>
    <w:rsid w:val="003D3BD9"/>
    <w:rsid w:val="003D4E42"/>
    <w:rsid w:val="003D6560"/>
    <w:rsid w:val="003E0204"/>
    <w:rsid w:val="003E1311"/>
    <w:rsid w:val="003E17B7"/>
    <w:rsid w:val="003E3544"/>
    <w:rsid w:val="003E6891"/>
    <w:rsid w:val="003F23F5"/>
    <w:rsid w:val="003F57DB"/>
    <w:rsid w:val="003F64DD"/>
    <w:rsid w:val="00402D4D"/>
    <w:rsid w:val="00404F36"/>
    <w:rsid w:val="00406C75"/>
    <w:rsid w:val="004077B0"/>
    <w:rsid w:val="00412030"/>
    <w:rsid w:val="004139D9"/>
    <w:rsid w:val="0042042E"/>
    <w:rsid w:val="00421228"/>
    <w:rsid w:val="004306F1"/>
    <w:rsid w:val="004309A2"/>
    <w:rsid w:val="004321FE"/>
    <w:rsid w:val="00435572"/>
    <w:rsid w:val="00440DE2"/>
    <w:rsid w:val="00440E2E"/>
    <w:rsid w:val="00440EC9"/>
    <w:rsid w:val="00444391"/>
    <w:rsid w:val="00452985"/>
    <w:rsid w:val="00454F6A"/>
    <w:rsid w:val="004604EE"/>
    <w:rsid w:val="004814EE"/>
    <w:rsid w:val="00482B8E"/>
    <w:rsid w:val="004911CC"/>
    <w:rsid w:val="004924CF"/>
    <w:rsid w:val="00493576"/>
    <w:rsid w:val="004A4246"/>
    <w:rsid w:val="004A47F6"/>
    <w:rsid w:val="004A6187"/>
    <w:rsid w:val="004A7761"/>
    <w:rsid w:val="004B37B3"/>
    <w:rsid w:val="004B3BF3"/>
    <w:rsid w:val="004B6543"/>
    <w:rsid w:val="004C536B"/>
    <w:rsid w:val="004E4080"/>
    <w:rsid w:val="004E6647"/>
    <w:rsid w:val="004F0C23"/>
    <w:rsid w:val="004F18E3"/>
    <w:rsid w:val="004F43D7"/>
    <w:rsid w:val="004F49E6"/>
    <w:rsid w:val="004F5DF6"/>
    <w:rsid w:val="005003E3"/>
    <w:rsid w:val="005012BC"/>
    <w:rsid w:val="005030DE"/>
    <w:rsid w:val="0050704D"/>
    <w:rsid w:val="0050757F"/>
    <w:rsid w:val="005075D8"/>
    <w:rsid w:val="00511E6B"/>
    <w:rsid w:val="0051579A"/>
    <w:rsid w:val="005204F4"/>
    <w:rsid w:val="005242AE"/>
    <w:rsid w:val="00525604"/>
    <w:rsid w:val="00525742"/>
    <w:rsid w:val="00527B2B"/>
    <w:rsid w:val="00542AA3"/>
    <w:rsid w:val="005477DD"/>
    <w:rsid w:val="00551F3B"/>
    <w:rsid w:val="005539FB"/>
    <w:rsid w:val="00564D92"/>
    <w:rsid w:val="00565BCC"/>
    <w:rsid w:val="00566DD7"/>
    <w:rsid w:val="00570EE5"/>
    <w:rsid w:val="00573848"/>
    <w:rsid w:val="0058448B"/>
    <w:rsid w:val="00593835"/>
    <w:rsid w:val="00594DB4"/>
    <w:rsid w:val="0059607E"/>
    <w:rsid w:val="0059756C"/>
    <w:rsid w:val="00597CED"/>
    <w:rsid w:val="005A0D92"/>
    <w:rsid w:val="005A5A9D"/>
    <w:rsid w:val="005A7A0F"/>
    <w:rsid w:val="005B4E05"/>
    <w:rsid w:val="005B55FB"/>
    <w:rsid w:val="005C0D9D"/>
    <w:rsid w:val="005C38A9"/>
    <w:rsid w:val="005D2820"/>
    <w:rsid w:val="005D544E"/>
    <w:rsid w:val="005D6419"/>
    <w:rsid w:val="005D71FF"/>
    <w:rsid w:val="005E11D2"/>
    <w:rsid w:val="005E2E9E"/>
    <w:rsid w:val="005E6160"/>
    <w:rsid w:val="005E75C9"/>
    <w:rsid w:val="005F0A8F"/>
    <w:rsid w:val="005F4021"/>
    <w:rsid w:val="005F5732"/>
    <w:rsid w:val="005F6EBB"/>
    <w:rsid w:val="0060242B"/>
    <w:rsid w:val="00605786"/>
    <w:rsid w:val="00606E66"/>
    <w:rsid w:val="006111CF"/>
    <w:rsid w:val="00611E1D"/>
    <w:rsid w:val="006135CC"/>
    <w:rsid w:val="00613E53"/>
    <w:rsid w:val="00614E07"/>
    <w:rsid w:val="00621333"/>
    <w:rsid w:val="00623DAE"/>
    <w:rsid w:val="00623F0C"/>
    <w:rsid w:val="00624794"/>
    <w:rsid w:val="006248F1"/>
    <w:rsid w:val="006277DE"/>
    <w:rsid w:val="0063555C"/>
    <w:rsid w:val="006355F5"/>
    <w:rsid w:val="00637403"/>
    <w:rsid w:val="00637F93"/>
    <w:rsid w:val="00642760"/>
    <w:rsid w:val="0064343F"/>
    <w:rsid w:val="00650BD8"/>
    <w:rsid w:val="006524D0"/>
    <w:rsid w:val="00653282"/>
    <w:rsid w:val="00654F19"/>
    <w:rsid w:val="00655A0D"/>
    <w:rsid w:val="00662BB2"/>
    <w:rsid w:val="006652FF"/>
    <w:rsid w:val="00665EB0"/>
    <w:rsid w:val="00667845"/>
    <w:rsid w:val="00672B3F"/>
    <w:rsid w:val="00674E57"/>
    <w:rsid w:val="0067691B"/>
    <w:rsid w:val="00676F28"/>
    <w:rsid w:val="0067777C"/>
    <w:rsid w:val="00680D96"/>
    <w:rsid w:val="006826AE"/>
    <w:rsid w:val="006865BC"/>
    <w:rsid w:val="00691453"/>
    <w:rsid w:val="00696CA8"/>
    <w:rsid w:val="006A113B"/>
    <w:rsid w:val="006A198E"/>
    <w:rsid w:val="006A1F0C"/>
    <w:rsid w:val="006A230D"/>
    <w:rsid w:val="006A365F"/>
    <w:rsid w:val="006A436A"/>
    <w:rsid w:val="006A48B9"/>
    <w:rsid w:val="006A4B2C"/>
    <w:rsid w:val="006A6C8C"/>
    <w:rsid w:val="006B0754"/>
    <w:rsid w:val="006B1282"/>
    <w:rsid w:val="006B16E4"/>
    <w:rsid w:val="006B7ADE"/>
    <w:rsid w:val="006C0C0C"/>
    <w:rsid w:val="006C1560"/>
    <w:rsid w:val="006C27D8"/>
    <w:rsid w:val="006C4F55"/>
    <w:rsid w:val="006C58D3"/>
    <w:rsid w:val="006C65C1"/>
    <w:rsid w:val="006C7169"/>
    <w:rsid w:val="006C7E19"/>
    <w:rsid w:val="006D02F7"/>
    <w:rsid w:val="006D3FE4"/>
    <w:rsid w:val="006E10ED"/>
    <w:rsid w:val="006E1ADE"/>
    <w:rsid w:val="006E1D00"/>
    <w:rsid w:val="006E4095"/>
    <w:rsid w:val="006E4496"/>
    <w:rsid w:val="006F2BFD"/>
    <w:rsid w:val="006F2C3E"/>
    <w:rsid w:val="006F6E63"/>
    <w:rsid w:val="006F7499"/>
    <w:rsid w:val="007010C6"/>
    <w:rsid w:val="00706159"/>
    <w:rsid w:val="007108C5"/>
    <w:rsid w:val="00716707"/>
    <w:rsid w:val="00721665"/>
    <w:rsid w:val="00721B05"/>
    <w:rsid w:val="00723132"/>
    <w:rsid w:val="00724506"/>
    <w:rsid w:val="00731EA7"/>
    <w:rsid w:val="007328A7"/>
    <w:rsid w:val="00733D81"/>
    <w:rsid w:val="00734DB6"/>
    <w:rsid w:val="00735D78"/>
    <w:rsid w:val="00736520"/>
    <w:rsid w:val="00750B9C"/>
    <w:rsid w:val="00754DAB"/>
    <w:rsid w:val="00760957"/>
    <w:rsid w:val="0076245B"/>
    <w:rsid w:val="007649E1"/>
    <w:rsid w:val="00766337"/>
    <w:rsid w:val="00767612"/>
    <w:rsid w:val="00767623"/>
    <w:rsid w:val="00782D62"/>
    <w:rsid w:val="00783F8A"/>
    <w:rsid w:val="00793E4B"/>
    <w:rsid w:val="007957E3"/>
    <w:rsid w:val="00796A06"/>
    <w:rsid w:val="007A0D77"/>
    <w:rsid w:val="007A62E2"/>
    <w:rsid w:val="007A6CF2"/>
    <w:rsid w:val="007B1286"/>
    <w:rsid w:val="007B3062"/>
    <w:rsid w:val="007B5AC7"/>
    <w:rsid w:val="007B77A9"/>
    <w:rsid w:val="007C2A5C"/>
    <w:rsid w:val="007C4BBC"/>
    <w:rsid w:val="007C65D6"/>
    <w:rsid w:val="007C7E7F"/>
    <w:rsid w:val="007D028B"/>
    <w:rsid w:val="007D1628"/>
    <w:rsid w:val="007D1947"/>
    <w:rsid w:val="007D20AC"/>
    <w:rsid w:val="007D5C49"/>
    <w:rsid w:val="007D6743"/>
    <w:rsid w:val="007D67BF"/>
    <w:rsid w:val="007E0337"/>
    <w:rsid w:val="007E2FBA"/>
    <w:rsid w:val="007E3126"/>
    <w:rsid w:val="007F0423"/>
    <w:rsid w:val="007F6A9E"/>
    <w:rsid w:val="0080291A"/>
    <w:rsid w:val="00802CB9"/>
    <w:rsid w:val="00803504"/>
    <w:rsid w:val="0080367E"/>
    <w:rsid w:val="008067A8"/>
    <w:rsid w:val="00807CD2"/>
    <w:rsid w:val="0081548D"/>
    <w:rsid w:val="0081727F"/>
    <w:rsid w:val="00821386"/>
    <w:rsid w:val="00824EE3"/>
    <w:rsid w:val="00826A8E"/>
    <w:rsid w:val="00831772"/>
    <w:rsid w:val="00832A9B"/>
    <w:rsid w:val="0084010F"/>
    <w:rsid w:val="008415CD"/>
    <w:rsid w:val="00844577"/>
    <w:rsid w:val="00847034"/>
    <w:rsid w:val="00852ECD"/>
    <w:rsid w:val="00853948"/>
    <w:rsid w:val="00865A07"/>
    <w:rsid w:val="00866C4C"/>
    <w:rsid w:val="00870B7C"/>
    <w:rsid w:val="00875F0B"/>
    <w:rsid w:val="008775FC"/>
    <w:rsid w:val="008814EF"/>
    <w:rsid w:val="008A3F17"/>
    <w:rsid w:val="008A5FC7"/>
    <w:rsid w:val="008A62E3"/>
    <w:rsid w:val="008A65F5"/>
    <w:rsid w:val="008A7416"/>
    <w:rsid w:val="008B0409"/>
    <w:rsid w:val="008B12FE"/>
    <w:rsid w:val="008B5DB3"/>
    <w:rsid w:val="008B5ECA"/>
    <w:rsid w:val="008C1724"/>
    <w:rsid w:val="008C3ADB"/>
    <w:rsid w:val="008C4312"/>
    <w:rsid w:val="008C6E85"/>
    <w:rsid w:val="008D40B8"/>
    <w:rsid w:val="008D4E71"/>
    <w:rsid w:val="008D7DD6"/>
    <w:rsid w:val="008E1303"/>
    <w:rsid w:val="008E3667"/>
    <w:rsid w:val="008E54D3"/>
    <w:rsid w:val="008E7B9D"/>
    <w:rsid w:val="008F0FA0"/>
    <w:rsid w:val="008F23B7"/>
    <w:rsid w:val="008F2B3F"/>
    <w:rsid w:val="008F54CF"/>
    <w:rsid w:val="00902CE2"/>
    <w:rsid w:val="00904305"/>
    <w:rsid w:val="00907438"/>
    <w:rsid w:val="0091034C"/>
    <w:rsid w:val="009153CD"/>
    <w:rsid w:val="00915926"/>
    <w:rsid w:val="009163C9"/>
    <w:rsid w:val="00921A3A"/>
    <w:rsid w:val="00922756"/>
    <w:rsid w:val="0092375D"/>
    <w:rsid w:val="00924D45"/>
    <w:rsid w:val="0092640A"/>
    <w:rsid w:val="00926D9A"/>
    <w:rsid w:val="0093107E"/>
    <w:rsid w:val="009313C5"/>
    <w:rsid w:val="00932AC6"/>
    <w:rsid w:val="009349FA"/>
    <w:rsid w:val="00934BDB"/>
    <w:rsid w:val="00936347"/>
    <w:rsid w:val="00942560"/>
    <w:rsid w:val="00943258"/>
    <w:rsid w:val="00943FA8"/>
    <w:rsid w:val="009444F3"/>
    <w:rsid w:val="0094626E"/>
    <w:rsid w:val="009522CB"/>
    <w:rsid w:val="009547D6"/>
    <w:rsid w:val="009570D5"/>
    <w:rsid w:val="00961175"/>
    <w:rsid w:val="0096375F"/>
    <w:rsid w:val="009648FE"/>
    <w:rsid w:val="00964CEE"/>
    <w:rsid w:val="00971EEE"/>
    <w:rsid w:val="009740B4"/>
    <w:rsid w:val="00981450"/>
    <w:rsid w:val="0098411C"/>
    <w:rsid w:val="00990672"/>
    <w:rsid w:val="0099458C"/>
    <w:rsid w:val="009961D8"/>
    <w:rsid w:val="009A0D83"/>
    <w:rsid w:val="009A0DA4"/>
    <w:rsid w:val="009A1A26"/>
    <w:rsid w:val="009A1A9F"/>
    <w:rsid w:val="009A3656"/>
    <w:rsid w:val="009A5E35"/>
    <w:rsid w:val="009A78C8"/>
    <w:rsid w:val="009B398B"/>
    <w:rsid w:val="009B5FF2"/>
    <w:rsid w:val="009C16B5"/>
    <w:rsid w:val="009C21DB"/>
    <w:rsid w:val="009C3543"/>
    <w:rsid w:val="009C4DA9"/>
    <w:rsid w:val="009C4FFF"/>
    <w:rsid w:val="009C7768"/>
    <w:rsid w:val="009D597A"/>
    <w:rsid w:val="009D5B01"/>
    <w:rsid w:val="009E0DA2"/>
    <w:rsid w:val="009E1C20"/>
    <w:rsid w:val="009E4E5C"/>
    <w:rsid w:val="009E6E9A"/>
    <w:rsid w:val="009F2163"/>
    <w:rsid w:val="009F37D4"/>
    <w:rsid w:val="00A002A6"/>
    <w:rsid w:val="00A02FDB"/>
    <w:rsid w:val="00A05F5A"/>
    <w:rsid w:val="00A064B1"/>
    <w:rsid w:val="00A1194B"/>
    <w:rsid w:val="00A12BA6"/>
    <w:rsid w:val="00A12BA9"/>
    <w:rsid w:val="00A1498C"/>
    <w:rsid w:val="00A15B03"/>
    <w:rsid w:val="00A200EE"/>
    <w:rsid w:val="00A20528"/>
    <w:rsid w:val="00A2170E"/>
    <w:rsid w:val="00A24B09"/>
    <w:rsid w:val="00A24F55"/>
    <w:rsid w:val="00A25182"/>
    <w:rsid w:val="00A306BF"/>
    <w:rsid w:val="00A30CAA"/>
    <w:rsid w:val="00A331D0"/>
    <w:rsid w:val="00A33679"/>
    <w:rsid w:val="00A364CD"/>
    <w:rsid w:val="00A40171"/>
    <w:rsid w:val="00A40ACC"/>
    <w:rsid w:val="00A40C69"/>
    <w:rsid w:val="00A41069"/>
    <w:rsid w:val="00A518CA"/>
    <w:rsid w:val="00A63B1A"/>
    <w:rsid w:val="00A63D25"/>
    <w:rsid w:val="00A644BE"/>
    <w:rsid w:val="00A70D32"/>
    <w:rsid w:val="00A71B15"/>
    <w:rsid w:val="00A77980"/>
    <w:rsid w:val="00A82A0D"/>
    <w:rsid w:val="00A844D3"/>
    <w:rsid w:val="00AA6DFB"/>
    <w:rsid w:val="00AB188A"/>
    <w:rsid w:val="00AB1ACE"/>
    <w:rsid w:val="00AB1AD7"/>
    <w:rsid w:val="00AB49C9"/>
    <w:rsid w:val="00AB6AF6"/>
    <w:rsid w:val="00AC1BF6"/>
    <w:rsid w:val="00AC1D2B"/>
    <w:rsid w:val="00AC1E12"/>
    <w:rsid w:val="00AC20DB"/>
    <w:rsid w:val="00AC5A7B"/>
    <w:rsid w:val="00AC783A"/>
    <w:rsid w:val="00AD33FB"/>
    <w:rsid w:val="00AD6656"/>
    <w:rsid w:val="00AD66CB"/>
    <w:rsid w:val="00AE0EF0"/>
    <w:rsid w:val="00AE1328"/>
    <w:rsid w:val="00AE31DF"/>
    <w:rsid w:val="00AF2EE6"/>
    <w:rsid w:val="00AF6156"/>
    <w:rsid w:val="00B00D36"/>
    <w:rsid w:val="00B022D4"/>
    <w:rsid w:val="00B02A4D"/>
    <w:rsid w:val="00B0300F"/>
    <w:rsid w:val="00B04767"/>
    <w:rsid w:val="00B05E10"/>
    <w:rsid w:val="00B0735F"/>
    <w:rsid w:val="00B07A66"/>
    <w:rsid w:val="00B10B94"/>
    <w:rsid w:val="00B14A67"/>
    <w:rsid w:val="00B1565E"/>
    <w:rsid w:val="00B168B3"/>
    <w:rsid w:val="00B179D7"/>
    <w:rsid w:val="00B17A61"/>
    <w:rsid w:val="00B20362"/>
    <w:rsid w:val="00B22A78"/>
    <w:rsid w:val="00B31098"/>
    <w:rsid w:val="00B332C8"/>
    <w:rsid w:val="00B33AE8"/>
    <w:rsid w:val="00B33D58"/>
    <w:rsid w:val="00B34864"/>
    <w:rsid w:val="00B35E19"/>
    <w:rsid w:val="00B4006D"/>
    <w:rsid w:val="00B45E3C"/>
    <w:rsid w:val="00B50AC8"/>
    <w:rsid w:val="00B54FAF"/>
    <w:rsid w:val="00B5652A"/>
    <w:rsid w:val="00B60F13"/>
    <w:rsid w:val="00B618C6"/>
    <w:rsid w:val="00B61BD8"/>
    <w:rsid w:val="00B637B4"/>
    <w:rsid w:val="00B73722"/>
    <w:rsid w:val="00B7569E"/>
    <w:rsid w:val="00B774C0"/>
    <w:rsid w:val="00B84C2F"/>
    <w:rsid w:val="00B868AF"/>
    <w:rsid w:val="00B912DB"/>
    <w:rsid w:val="00B9491C"/>
    <w:rsid w:val="00BA2EC7"/>
    <w:rsid w:val="00BA339B"/>
    <w:rsid w:val="00BA63CE"/>
    <w:rsid w:val="00BA7800"/>
    <w:rsid w:val="00BB4CA4"/>
    <w:rsid w:val="00BB750D"/>
    <w:rsid w:val="00BC2EC3"/>
    <w:rsid w:val="00BC2F9B"/>
    <w:rsid w:val="00BC5CF3"/>
    <w:rsid w:val="00BC7102"/>
    <w:rsid w:val="00BC7551"/>
    <w:rsid w:val="00BD1963"/>
    <w:rsid w:val="00BD2424"/>
    <w:rsid w:val="00BD2590"/>
    <w:rsid w:val="00BD3B50"/>
    <w:rsid w:val="00BD6915"/>
    <w:rsid w:val="00BE237D"/>
    <w:rsid w:val="00BE46D4"/>
    <w:rsid w:val="00BE5590"/>
    <w:rsid w:val="00BF0321"/>
    <w:rsid w:val="00BF1095"/>
    <w:rsid w:val="00BF23ED"/>
    <w:rsid w:val="00BF2975"/>
    <w:rsid w:val="00C008D8"/>
    <w:rsid w:val="00C119C1"/>
    <w:rsid w:val="00C13EDD"/>
    <w:rsid w:val="00C146C1"/>
    <w:rsid w:val="00C14DF2"/>
    <w:rsid w:val="00C226A6"/>
    <w:rsid w:val="00C2275D"/>
    <w:rsid w:val="00C260CD"/>
    <w:rsid w:val="00C27098"/>
    <w:rsid w:val="00C27B87"/>
    <w:rsid w:val="00C31C73"/>
    <w:rsid w:val="00C33D9E"/>
    <w:rsid w:val="00C343C4"/>
    <w:rsid w:val="00C3556E"/>
    <w:rsid w:val="00C41344"/>
    <w:rsid w:val="00C42408"/>
    <w:rsid w:val="00C44816"/>
    <w:rsid w:val="00C546EA"/>
    <w:rsid w:val="00C565F3"/>
    <w:rsid w:val="00C57FFC"/>
    <w:rsid w:val="00C60ADF"/>
    <w:rsid w:val="00C73F8D"/>
    <w:rsid w:val="00C75C9C"/>
    <w:rsid w:val="00C7673F"/>
    <w:rsid w:val="00C8018F"/>
    <w:rsid w:val="00C82E25"/>
    <w:rsid w:val="00C849C1"/>
    <w:rsid w:val="00C9374E"/>
    <w:rsid w:val="00C944AA"/>
    <w:rsid w:val="00C9495B"/>
    <w:rsid w:val="00C9519C"/>
    <w:rsid w:val="00C9631A"/>
    <w:rsid w:val="00CA25EF"/>
    <w:rsid w:val="00CA27ED"/>
    <w:rsid w:val="00CA3E84"/>
    <w:rsid w:val="00CA6381"/>
    <w:rsid w:val="00CA7A6F"/>
    <w:rsid w:val="00CA7E5D"/>
    <w:rsid w:val="00CB0748"/>
    <w:rsid w:val="00CB0E8A"/>
    <w:rsid w:val="00CB5B0F"/>
    <w:rsid w:val="00CC2EEB"/>
    <w:rsid w:val="00CD13AB"/>
    <w:rsid w:val="00CD468B"/>
    <w:rsid w:val="00CD5416"/>
    <w:rsid w:val="00CD6CBF"/>
    <w:rsid w:val="00CE418D"/>
    <w:rsid w:val="00CE475A"/>
    <w:rsid w:val="00CE5EE6"/>
    <w:rsid w:val="00CE62DD"/>
    <w:rsid w:val="00CE6A57"/>
    <w:rsid w:val="00CF23EC"/>
    <w:rsid w:val="00D01DE5"/>
    <w:rsid w:val="00D05390"/>
    <w:rsid w:val="00D07D3E"/>
    <w:rsid w:val="00D101D1"/>
    <w:rsid w:val="00D11232"/>
    <w:rsid w:val="00D1345F"/>
    <w:rsid w:val="00D14F55"/>
    <w:rsid w:val="00D20352"/>
    <w:rsid w:val="00D2276C"/>
    <w:rsid w:val="00D25A04"/>
    <w:rsid w:val="00D26883"/>
    <w:rsid w:val="00D350CE"/>
    <w:rsid w:val="00D362EA"/>
    <w:rsid w:val="00D3732C"/>
    <w:rsid w:val="00D37337"/>
    <w:rsid w:val="00D402D2"/>
    <w:rsid w:val="00D408ED"/>
    <w:rsid w:val="00D44479"/>
    <w:rsid w:val="00D44D3A"/>
    <w:rsid w:val="00D45419"/>
    <w:rsid w:val="00D45649"/>
    <w:rsid w:val="00D53D90"/>
    <w:rsid w:val="00D54336"/>
    <w:rsid w:val="00D54922"/>
    <w:rsid w:val="00D5663E"/>
    <w:rsid w:val="00D61BA3"/>
    <w:rsid w:val="00D62E4D"/>
    <w:rsid w:val="00D65C15"/>
    <w:rsid w:val="00D71598"/>
    <w:rsid w:val="00D72927"/>
    <w:rsid w:val="00D73434"/>
    <w:rsid w:val="00D7388C"/>
    <w:rsid w:val="00D84E6C"/>
    <w:rsid w:val="00D85B45"/>
    <w:rsid w:val="00D91EE1"/>
    <w:rsid w:val="00D94E76"/>
    <w:rsid w:val="00DA259C"/>
    <w:rsid w:val="00DA5DEE"/>
    <w:rsid w:val="00DA5E99"/>
    <w:rsid w:val="00DA73F5"/>
    <w:rsid w:val="00DB5BA1"/>
    <w:rsid w:val="00DC0996"/>
    <w:rsid w:val="00DC1666"/>
    <w:rsid w:val="00DC1C31"/>
    <w:rsid w:val="00DD206F"/>
    <w:rsid w:val="00DD3215"/>
    <w:rsid w:val="00DD420D"/>
    <w:rsid w:val="00DD4BCD"/>
    <w:rsid w:val="00DD680E"/>
    <w:rsid w:val="00DD7A47"/>
    <w:rsid w:val="00DE18CE"/>
    <w:rsid w:val="00DE2588"/>
    <w:rsid w:val="00DE4B27"/>
    <w:rsid w:val="00DE5EBE"/>
    <w:rsid w:val="00DE676D"/>
    <w:rsid w:val="00DE6FDA"/>
    <w:rsid w:val="00E00D28"/>
    <w:rsid w:val="00E020AE"/>
    <w:rsid w:val="00E0259C"/>
    <w:rsid w:val="00E0796B"/>
    <w:rsid w:val="00E07F99"/>
    <w:rsid w:val="00E12549"/>
    <w:rsid w:val="00E13EBC"/>
    <w:rsid w:val="00E1660D"/>
    <w:rsid w:val="00E16E88"/>
    <w:rsid w:val="00E16F64"/>
    <w:rsid w:val="00E35FEA"/>
    <w:rsid w:val="00E37A79"/>
    <w:rsid w:val="00E4578C"/>
    <w:rsid w:val="00E45818"/>
    <w:rsid w:val="00E50907"/>
    <w:rsid w:val="00E51C7B"/>
    <w:rsid w:val="00E5233E"/>
    <w:rsid w:val="00E5243D"/>
    <w:rsid w:val="00E559D5"/>
    <w:rsid w:val="00E575F9"/>
    <w:rsid w:val="00E615D3"/>
    <w:rsid w:val="00E65ABE"/>
    <w:rsid w:val="00E66540"/>
    <w:rsid w:val="00E71AF5"/>
    <w:rsid w:val="00E73C76"/>
    <w:rsid w:val="00E77C31"/>
    <w:rsid w:val="00E8132D"/>
    <w:rsid w:val="00E835DA"/>
    <w:rsid w:val="00E841B7"/>
    <w:rsid w:val="00E93410"/>
    <w:rsid w:val="00E93F45"/>
    <w:rsid w:val="00E96076"/>
    <w:rsid w:val="00EA386F"/>
    <w:rsid w:val="00EB09A0"/>
    <w:rsid w:val="00EB1E34"/>
    <w:rsid w:val="00EB44C6"/>
    <w:rsid w:val="00EB4EA6"/>
    <w:rsid w:val="00EC209D"/>
    <w:rsid w:val="00EC37AD"/>
    <w:rsid w:val="00EC4825"/>
    <w:rsid w:val="00EC6837"/>
    <w:rsid w:val="00ED0B33"/>
    <w:rsid w:val="00ED0D57"/>
    <w:rsid w:val="00ED252B"/>
    <w:rsid w:val="00ED3A48"/>
    <w:rsid w:val="00ED41BB"/>
    <w:rsid w:val="00ED7687"/>
    <w:rsid w:val="00EE23E3"/>
    <w:rsid w:val="00EE42EB"/>
    <w:rsid w:val="00EF6B5A"/>
    <w:rsid w:val="00F06264"/>
    <w:rsid w:val="00F14967"/>
    <w:rsid w:val="00F14EF6"/>
    <w:rsid w:val="00F158C5"/>
    <w:rsid w:val="00F172CA"/>
    <w:rsid w:val="00F17FCB"/>
    <w:rsid w:val="00F22A59"/>
    <w:rsid w:val="00F22FFA"/>
    <w:rsid w:val="00F32F33"/>
    <w:rsid w:val="00F33597"/>
    <w:rsid w:val="00F36239"/>
    <w:rsid w:val="00F3664D"/>
    <w:rsid w:val="00F44C7F"/>
    <w:rsid w:val="00F51E76"/>
    <w:rsid w:val="00F52BE5"/>
    <w:rsid w:val="00F548DA"/>
    <w:rsid w:val="00F5763A"/>
    <w:rsid w:val="00F6177E"/>
    <w:rsid w:val="00F63088"/>
    <w:rsid w:val="00F72701"/>
    <w:rsid w:val="00F74E40"/>
    <w:rsid w:val="00F751B8"/>
    <w:rsid w:val="00F75591"/>
    <w:rsid w:val="00F77CB7"/>
    <w:rsid w:val="00F84230"/>
    <w:rsid w:val="00FA0D37"/>
    <w:rsid w:val="00FA1C68"/>
    <w:rsid w:val="00FA1CFD"/>
    <w:rsid w:val="00FA2985"/>
    <w:rsid w:val="00FA2D0A"/>
    <w:rsid w:val="00FA489E"/>
    <w:rsid w:val="00FA562E"/>
    <w:rsid w:val="00FB0519"/>
    <w:rsid w:val="00FB424E"/>
    <w:rsid w:val="00FB4960"/>
    <w:rsid w:val="00FB5EBE"/>
    <w:rsid w:val="00FB6E37"/>
    <w:rsid w:val="00FB6F56"/>
    <w:rsid w:val="00FB6F94"/>
    <w:rsid w:val="00FC03A7"/>
    <w:rsid w:val="00FC4B57"/>
    <w:rsid w:val="00FD3A34"/>
    <w:rsid w:val="00FD5718"/>
    <w:rsid w:val="00FD786F"/>
    <w:rsid w:val="00FE2D70"/>
    <w:rsid w:val="00FE4743"/>
    <w:rsid w:val="00FE4F37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80EEF"/>
  <w15:chartTrackingRefBased/>
  <w15:docId w15:val="{E6A3A7DE-C9A7-43D4-B85E-92493731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6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3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White</dc:creator>
  <cp:keywords/>
  <dc:description/>
  <cp:lastModifiedBy>John White</cp:lastModifiedBy>
  <cp:revision>24</cp:revision>
  <cp:lastPrinted>2020-05-01T19:28:00Z</cp:lastPrinted>
  <dcterms:created xsi:type="dcterms:W3CDTF">2020-07-22T14:46:00Z</dcterms:created>
  <dcterms:modified xsi:type="dcterms:W3CDTF">2020-07-22T16:13:00Z</dcterms:modified>
</cp:coreProperties>
</file>